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349" w:type="dxa"/>
        <w:tblLook w:val="04A0" w:firstRow="1" w:lastRow="0" w:firstColumn="1" w:lastColumn="0" w:noHBand="0" w:noVBand="1"/>
      </w:tblPr>
      <w:tblGrid>
        <w:gridCol w:w="576"/>
        <w:gridCol w:w="1600"/>
        <w:gridCol w:w="1505"/>
        <w:gridCol w:w="3260"/>
        <w:gridCol w:w="3402"/>
        <w:gridCol w:w="2268"/>
        <w:gridCol w:w="2738"/>
      </w:tblGrid>
      <w:tr w:rsidR="00683753" w14:paraId="5A4F407C" w14:textId="00C78EA3" w:rsidTr="00881D7A">
        <w:trPr>
          <w:trHeight w:val="352"/>
        </w:trPr>
        <w:tc>
          <w:tcPr>
            <w:tcW w:w="576" w:type="dxa"/>
          </w:tcPr>
          <w:p w14:paraId="3B91807A" w14:textId="715CF41F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600" w:type="dxa"/>
          </w:tcPr>
          <w:p w14:paraId="22F05FC1" w14:textId="5AA65ED9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05" w:type="dxa"/>
          </w:tcPr>
          <w:p w14:paraId="6CF0741B" w14:textId="56D776AB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3260" w:type="dxa"/>
          </w:tcPr>
          <w:p w14:paraId="5FA30E5E" w14:textId="7228346D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Straße</w:t>
            </w:r>
            <w:r>
              <w:rPr>
                <w:b/>
                <w:bCs/>
                <w:sz w:val="28"/>
                <w:szCs w:val="28"/>
              </w:rPr>
              <w:t xml:space="preserve"> +</w:t>
            </w:r>
            <w:proofErr w:type="spellStart"/>
            <w:r>
              <w:rPr>
                <w:b/>
                <w:bCs/>
                <w:sz w:val="28"/>
                <w:szCs w:val="28"/>
              </w:rPr>
              <w:t>Hsnr</w:t>
            </w:r>
            <w:proofErr w:type="spellEnd"/>
            <w:r>
              <w:rPr>
                <w:b/>
                <w:bCs/>
                <w:sz w:val="28"/>
                <w:szCs w:val="28"/>
              </w:rPr>
              <w:t>., PLZ Ort</w:t>
            </w:r>
          </w:p>
        </w:tc>
        <w:tc>
          <w:tcPr>
            <w:tcW w:w="3402" w:type="dxa"/>
          </w:tcPr>
          <w:p w14:paraId="7C0CAC65" w14:textId="409D0876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E-Mailadresse</w:t>
            </w:r>
          </w:p>
        </w:tc>
        <w:tc>
          <w:tcPr>
            <w:tcW w:w="2268" w:type="dxa"/>
          </w:tcPr>
          <w:p w14:paraId="0D3E99E0" w14:textId="11F8BC8C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738" w:type="dxa"/>
          </w:tcPr>
          <w:p w14:paraId="02B7A23D" w14:textId="4BD4CB5B" w:rsidR="00683753" w:rsidRPr="00E967CB" w:rsidRDefault="00683753">
            <w:pPr>
              <w:rPr>
                <w:b/>
                <w:bCs/>
                <w:sz w:val="28"/>
                <w:szCs w:val="28"/>
              </w:rPr>
            </w:pPr>
            <w:r w:rsidRPr="00E967CB"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683753" w14:paraId="5B689FEF" w14:textId="59D7B947" w:rsidTr="00881D7A">
        <w:trPr>
          <w:trHeight w:val="574"/>
        </w:trPr>
        <w:tc>
          <w:tcPr>
            <w:tcW w:w="576" w:type="dxa"/>
          </w:tcPr>
          <w:p w14:paraId="33757CCF" w14:textId="77777777" w:rsidR="00683753" w:rsidRPr="00683753" w:rsidRDefault="00683753" w:rsidP="00AB7A92">
            <w:pPr>
              <w:jc w:val="center"/>
              <w:rPr>
                <w:b/>
                <w:sz w:val="24"/>
                <w:szCs w:val="24"/>
              </w:rPr>
            </w:pPr>
            <w:r w:rsidRPr="00683753">
              <w:rPr>
                <w:b/>
                <w:sz w:val="24"/>
                <w:szCs w:val="24"/>
              </w:rPr>
              <w:t>1</w:t>
            </w:r>
          </w:p>
          <w:p w14:paraId="42F58A0B" w14:textId="7B096BB2" w:rsidR="00683753" w:rsidRPr="00683753" w:rsidRDefault="00683753" w:rsidP="00AB7A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09F3FA6" w14:textId="57FA9366" w:rsidR="00683753" w:rsidRPr="00AB7A92" w:rsidRDefault="00683753" w:rsidP="00AB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14:paraId="4EE7B847" w14:textId="0580460C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2A955243" w14:textId="689F7B0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6E1A5EA3" w14:textId="7357754D" w:rsidR="00683753" w:rsidRDefault="00683753" w:rsidP="00AB7A92"/>
        </w:tc>
        <w:tc>
          <w:tcPr>
            <w:tcW w:w="2268" w:type="dxa"/>
          </w:tcPr>
          <w:p w14:paraId="04AD8A5B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43EBCA32" w14:textId="77777777" w:rsidR="00683753" w:rsidRDefault="00683753" w:rsidP="00AB7A92">
            <w:pPr>
              <w:jc w:val="center"/>
            </w:pPr>
          </w:p>
        </w:tc>
      </w:tr>
      <w:tr w:rsidR="00683753" w14:paraId="629E64F3" w14:textId="77777777" w:rsidTr="00881D7A">
        <w:trPr>
          <w:trHeight w:val="551"/>
        </w:trPr>
        <w:tc>
          <w:tcPr>
            <w:tcW w:w="576" w:type="dxa"/>
          </w:tcPr>
          <w:p w14:paraId="66D3B674" w14:textId="37E623DE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2</w:t>
            </w:r>
          </w:p>
        </w:tc>
        <w:tc>
          <w:tcPr>
            <w:tcW w:w="1600" w:type="dxa"/>
          </w:tcPr>
          <w:p w14:paraId="707D924B" w14:textId="60BDA79A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1C6229DB" w14:textId="65A506F3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7CEC6B88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0D095993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3ABE2635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2BCC95DF" w14:textId="77777777" w:rsidR="00683753" w:rsidRDefault="00683753" w:rsidP="00AB7A92">
            <w:pPr>
              <w:jc w:val="center"/>
            </w:pPr>
          </w:p>
        </w:tc>
      </w:tr>
      <w:tr w:rsidR="00683753" w14:paraId="631E304C" w14:textId="77777777" w:rsidTr="00881D7A">
        <w:trPr>
          <w:trHeight w:val="560"/>
        </w:trPr>
        <w:tc>
          <w:tcPr>
            <w:tcW w:w="576" w:type="dxa"/>
          </w:tcPr>
          <w:p w14:paraId="49A6B464" w14:textId="12FADEDB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3</w:t>
            </w:r>
          </w:p>
        </w:tc>
        <w:tc>
          <w:tcPr>
            <w:tcW w:w="1600" w:type="dxa"/>
          </w:tcPr>
          <w:p w14:paraId="3DA30301" w14:textId="630B757A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31B7090B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55E2B001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5CE52B7C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5EC21AC6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5789F8E4" w14:textId="77777777" w:rsidR="00683753" w:rsidRDefault="00683753" w:rsidP="00AB7A92">
            <w:pPr>
              <w:jc w:val="center"/>
            </w:pPr>
          </w:p>
        </w:tc>
      </w:tr>
      <w:tr w:rsidR="00683753" w14:paraId="43E3A0DD" w14:textId="77777777" w:rsidTr="00881D7A">
        <w:trPr>
          <w:trHeight w:val="554"/>
        </w:trPr>
        <w:tc>
          <w:tcPr>
            <w:tcW w:w="576" w:type="dxa"/>
          </w:tcPr>
          <w:p w14:paraId="4BFA0FEB" w14:textId="3D443DEB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4</w:t>
            </w:r>
          </w:p>
        </w:tc>
        <w:tc>
          <w:tcPr>
            <w:tcW w:w="1600" w:type="dxa"/>
          </w:tcPr>
          <w:p w14:paraId="1A5D9C71" w14:textId="1B634FD3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144759FE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10542EEE" w14:textId="321F5AE8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11A4735F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6CEAC8AB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06213B11" w14:textId="77777777" w:rsidR="00683753" w:rsidRDefault="00683753" w:rsidP="00AB7A92">
            <w:pPr>
              <w:jc w:val="center"/>
            </w:pPr>
          </w:p>
        </w:tc>
      </w:tr>
      <w:tr w:rsidR="00683753" w14:paraId="1AFB0B9E" w14:textId="77777777" w:rsidTr="00881D7A">
        <w:trPr>
          <w:trHeight w:val="562"/>
        </w:trPr>
        <w:tc>
          <w:tcPr>
            <w:tcW w:w="576" w:type="dxa"/>
          </w:tcPr>
          <w:p w14:paraId="1326810B" w14:textId="7E082959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5</w:t>
            </w:r>
          </w:p>
        </w:tc>
        <w:tc>
          <w:tcPr>
            <w:tcW w:w="1600" w:type="dxa"/>
          </w:tcPr>
          <w:p w14:paraId="32BFA311" w14:textId="53418209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7CDF82A3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25A3A1A6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4CF4CCDC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6663E30B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210A1602" w14:textId="77777777" w:rsidR="00683753" w:rsidRDefault="00683753" w:rsidP="00AB7A92">
            <w:pPr>
              <w:jc w:val="center"/>
            </w:pPr>
          </w:p>
        </w:tc>
      </w:tr>
      <w:tr w:rsidR="00683753" w14:paraId="5ECF339A" w14:textId="77777777" w:rsidTr="00881D7A">
        <w:trPr>
          <w:trHeight w:val="556"/>
        </w:trPr>
        <w:tc>
          <w:tcPr>
            <w:tcW w:w="576" w:type="dxa"/>
          </w:tcPr>
          <w:p w14:paraId="469BEAC6" w14:textId="1A273864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6</w:t>
            </w:r>
          </w:p>
        </w:tc>
        <w:tc>
          <w:tcPr>
            <w:tcW w:w="1600" w:type="dxa"/>
          </w:tcPr>
          <w:p w14:paraId="4D4C0F3A" w14:textId="47313A71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79F1143C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30A23EC7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65170CE1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405603D5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3EDDD207" w14:textId="77777777" w:rsidR="00683753" w:rsidRDefault="00683753" w:rsidP="00AB7A92">
            <w:pPr>
              <w:jc w:val="center"/>
            </w:pPr>
          </w:p>
        </w:tc>
      </w:tr>
      <w:tr w:rsidR="00683753" w14:paraId="421FDC56" w14:textId="77777777" w:rsidTr="00881D7A">
        <w:trPr>
          <w:trHeight w:val="551"/>
        </w:trPr>
        <w:tc>
          <w:tcPr>
            <w:tcW w:w="576" w:type="dxa"/>
          </w:tcPr>
          <w:p w14:paraId="6D396EB5" w14:textId="6DAB0DF2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7</w:t>
            </w:r>
          </w:p>
        </w:tc>
        <w:tc>
          <w:tcPr>
            <w:tcW w:w="1600" w:type="dxa"/>
          </w:tcPr>
          <w:p w14:paraId="709600DE" w14:textId="668A9315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45AC4586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7CF40FB3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05998CBE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6EB8F8C3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492C4354" w14:textId="77777777" w:rsidR="00683753" w:rsidRDefault="00683753" w:rsidP="00AB7A92">
            <w:pPr>
              <w:jc w:val="center"/>
            </w:pPr>
          </w:p>
        </w:tc>
      </w:tr>
      <w:tr w:rsidR="00683753" w14:paraId="7CB79C38" w14:textId="77777777" w:rsidTr="00881D7A">
        <w:trPr>
          <w:trHeight w:val="572"/>
        </w:trPr>
        <w:tc>
          <w:tcPr>
            <w:tcW w:w="576" w:type="dxa"/>
          </w:tcPr>
          <w:p w14:paraId="26561911" w14:textId="5642F0E7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8</w:t>
            </w:r>
          </w:p>
        </w:tc>
        <w:tc>
          <w:tcPr>
            <w:tcW w:w="1600" w:type="dxa"/>
          </w:tcPr>
          <w:p w14:paraId="3B1C3055" w14:textId="4F590D0A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4376F444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4585BA61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0BD0BC5B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61D6A77A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02E3EAE9" w14:textId="77777777" w:rsidR="00683753" w:rsidRDefault="00683753" w:rsidP="00AB7A92">
            <w:pPr>
              <w:jc w:val="center"/>
            </w:pPr>
          </w:p>
        </w:tc>
      </w:tr>
      <w:tr w:rsidR="00683753" w14:paraId="46F86AD2" w14:textId="77777777" w:rsidTr="00881D7A">
        <w:trPr>
          <w:trHeight w:val="552"/>
        </w:trPr>
        <w:tc>
          <w:tcPr>
            <w:tcW w:w="576" w:type="dxa"/>
          </w:tcPr>
          <w:p w14:paraId="0887C943" w14:textId="6120AEA6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9</w:t>
            </w:r>
          </w:p>
        </w:tc>
        <w:tc>
          <w:tcPr>
            <w:tcW w:w="1600" w:type="dxa"/>
          </w:tcPr>
          <w:p w14:paraId="7379D08E" w14:textId="500C723F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2342D04C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553DBF10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0970EFEB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4CB0C7BD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34EB6E6F" w14:textId="77777777" w:rsidR="00683753" w:rsidRDefault="00683753" w:rsidP="00AB7A92">
            <w:pPr>
              <w:jc w:val="center"/>
            </w:pPr>
          </w:p>
        </w:tc>
      </w:tr>
      <w:tr w:rsidR="00683753" w14:paraId="2B51B7E0" w14:textId="77777777" w:rsidTr="00881D7A">
        <w:trPr>
          <w:trHeight w:val="547"/>
        </w:trPr>
        <w:tc>
          <w:tcPr>
            <w:tcW w:w="576" w:type="dxa"/>
          </w:tcPr>
          <w:p w14:paraId="38F21AF5" w14:textId="495E8C23" w:rsidR="00683753" w:rsidRPr="00683753" w:rsidRDefault="00683753" w:rsidP="00AB7A92">
            <w:pPr>
              <w:jc w:val="center"/>
              <w:rPr>
                <w:b/>
              </w:rPr>
            </w:pPr>
            <w:r w:rsidRPr="00683753">
              <w:rPr>
                <w:b/>
              </w:rPr>
              <w:t>10</w:t>
            </w:r>
          </w:p>
        </w:tc>
        <w:tc>
          <w:tcPr>
            <w:tcW w:w="1600" w:type="dxa"/>
          </w:tcPr>
          <w:p w14:paraId="7FFDA66F" w14:textId="5C40B1CE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40E6E463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74D491BD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55890456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047846AA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153B9F0F" w14:textId="77777777" w:rsidR="00683753" w:rsidRDefault="00683753" w:rsidP="00AB7A92">
            <w:pPr>
              <w:jc w:val="center"/>
            </w:pPr>
          </w:p>
        </w:tc>
      </w:tr>
      <w:tr w:rsidR="00683753" w14:paraId="4985DC72" w14:textId="77777777" w:rsidTr="00881D7A">
        <w:trPr>
          <w:trHeight w:val="554"/>
        </w:trPr>
        <w:tc>
          <w:tcPr>
            <w:tcW w:w="576" w:type="dxa"/>
          </w:tcPr>
          <w:p w14:paraId="2D3C33A8" w14:textId="77777777" w:rsidR="00683753" w:rsidRPr="00683753" w:rsidRDefault="00683753" w:rsidP="00AB7A92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14:paraId="601C2F79" w14:textId="3B00EACB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34560D86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64519BFA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695C29F8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0FC30675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47DB778B" w14:textId="77777777" w:rsidR="00683753" w:rsidRDefault="00683753" w:rsidP="00AB7A92">
            <w:pPr>
              <w:jc w:val="center"/>
            </w:pPr>
          </w:p>
        </w:tc>
      </w:tr>
      <w:tr w:rsidR="00683753" w14:paraId="3899D86C" w14:textId="77777777" w:rsidTr="00881D7A">
        <w:trPr>
          <w:trHeight w:val="563"/>
        </w:trPr>
        <w:tc>
          <w:tcPr>
            <w:tcW w:w="576" w:type="dxa"/>
          </w:tcPr>
          <w:p w14:paraId="1CC278BC" w14:textId="77777777" w:rsidR="00683753" w:rsidRDefault="00683753" w:rsidP="00AB7A92">
            <w:pPr>
              <w:jc w:val="center"/>
            </w:pPr>
          </w:p>
        </w:tc>
        <w:tc>
          <w:tcPr>
            <w:tcW w:w="1600" w:type="dxa"/>
          </w:tcPr>
          <w:p w14:paraId="55868FF6" w14:textId="79967990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264DC166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10012CF1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43721FC6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0C39C361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1F09088D" w14:textId="77777777" w:rsidR="00683753" w:rsidRDefault="00683753" w:rsidP="00AB7A92">
            <w:pPr>
              <w:jc w:val="center"/>
            </w:pPr>
          </w:p>
        </w:tc>
      </w:tr>
      <w:tr w:rsidR="00683753" w14:paraId="75E2A7D8" w14:textId="77777777" w:rsidTr="00881D7A">
        <w:trPr>
          <w:trHeight w:val="556"/>
        </w:trPr>
        <w:tc>
          <w:tcPr>
            <w:tcW w:w="576" w:type="dxa"/>
          </w:tcPr>
          <w:p w14:paraId="39FB31E1" w14:textId="77777777" w:rsidR="00683753" w:rsidRDefault="00683753" w:rsidP="00AB7A92">
            <w:pPr>
              <w:jc w:val="center"/>
            </w:pPr>
          </w:p>
        </w:tc>
        <w:tc>
          <w:tcPr>
            <w:tcW w:w="1600" w:type="dxa"/>
          </w:tcPr>
          <w:p w14:paraId="4FA8CB77" w14:textId="6B9E7BAB" w:rsidR="00683753" w:rsidRDefault="00683753" w:rsidP="00AB7A92">
            <w:pPr>
              <w:jc w:val="center"/>
            </w:pPr>
          </w:p>
        </w:tc>
        <w:tc>
          <w:tcPr>
            <w:tcW w:w="1505" w:type="dxa"/>
          </w:tcPr>
          <w:p w14:paraId="199282FB" w14:textId="77777777" w:rsidR="00683753" w:rsidRDefault="00683753" w:rsidP="00AB7A92">
            <w:pPr>
              <w:jc w:val="center"/>
            </w:pPr>
          </w:p>
        </w:tc>
        <w:tc>
          <w:tcPr>
            <w:tcW w:w="3260" w:type="dxa"/>
          </w:tcPr>
          <w:p w14:paraId="24B78D22" w14:textId="77777777" w:rsidR="00683753" w:rsidRDefault="00683753" w:rsidP="00AB7A92">
            <w:pPr>
              <w:jc w:val="center"/>
            </w:pPr>
          </w:p>
        </w:tc>
        <w:tc>
          <w:tcPr>
            <w:tcW w:w="3402" w:type="dxa"/>
          </w:tcPr>
          <w:p w14:paraId="14384F98" w14:textId="77777777" w:rsidR="00683753" w:rsidRDefault="00683753" w:rsidP="00AB7A92">
            <w:pPr>
              <w:jc w:val="center"/>
            </w:pPr>
          </w:p>
        </w:tc>
        <w:tc>
          <w:tcPr>
            <w:tcW w:w="2268" w:type="dxa"/>
          </w:tcPr>
          <w:p w14:paraId="4F5244D9" w14:textId="77777777" w:rsidR="00683753" w:rsidRDefault="00683753" w:rsidP="00AB7A92">
            <w:pPr>
              <w:jc w:val="center"/>
            </w:pPr>
          </w:p>
        </w:tc>
        <w:tc>
          <w:tcPr>
            <w:tcW w:w="2738" w:type="dxa"/>
          </w:tcPr>
          <w:p w14:paraId="22280F60" w14:textId="77777777" w:rsidR="00683753" w:rsidRDefault="00683753" w:rsidP="00AB7A92">
            <w:pPr>
              <w:jc w:val="center"/>
            </w:pPr>
          </w:p>
        </w:tc>
      </w:tr>
    </w:tbl>
    <w:p w14:paraId="3F5BEC85" w14:textId="77B7E4E9" w:rsidR="00415996" w:rsidRPr="008444AC" w:rsidRDefault="00415996" w:rsidP="005064AC">
      <w:pPr>
        <w:rPr>
          <w:rFonts w:ascii="Myriad Pro" w:hAnsi="Myriad Pro" w:cs="Times New Roman"/>
        </w:rPr>
      </w:pPr>
    </w:p>
    <w:sectPr w:rsidR="00415996" w:rsidRPr="008444AC" w:rsidSect="0050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B2A4" w14:textId="77777777" w:rsidR="00221F6A" w:rsidRDefault="00221F6A" w:rsidP="00E967CB">
      <w:pPr>
        <w:spacing w:after="0" w:line="240" w:lineRule="auto"/>
      </w:pPr>
      <w:r>
        <w:separator/>
      </w:r>
    </w:p>
  </w:endnote>
  <w:endnote w:type="continuationSeparator" w:id="0">
    <w:p w14:paraId="72161DB0" w14:textId="77777777" w:rsidR="00221F6A" w:rsidRDefault="00221F6A" w:rsidP="00E9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E4EC" w14:textId="77777777" w:rsidR="008444AC" w:rsidRDefault="008444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3D25" w14:textId="26892E09" w:rsidR="008444AC" w:rsidRDefault="008444AC" w:rsidP="008444AC">
    <w:pPr>
      <w:pStyle w:val="Fuzeile"/>
      <w:jc w:val="right"/>
    </w:pPr>
    <w:bookmarkStart w:id="0" w:name="_GoBack"/>
    <w:bookmarkEnd w:id="0"/>
    <w:r>
      <w:t>Alle Treffen sind vorab im Pastoralbüro anzumelden.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7C68" w14:textId="77777777" w:rsidR="008444AC" w:rsidRDefault="00844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2C79" w14:textId="77777777" w:rsidR="00221F6A" w:rsidRDefault="00221F6A" w:rsidP="00E967CB">
      <w:pPr>
        <w:spacing w:after="0" w:line="240" w:lineRule="auto"/>
      </w:pPr>
      <w:r>
        <w:separator/>
      </w:r>
    </w:p>
  </w:footnote>
  <w:footnote w:type="continuationSeparator" w:id="0">
    <w:p w14:paraId="51AF6021" w14:textId="77777777" w:rsidR="00221F6A" w:rsidRDefault="00221F6A" w:rsidP="00E9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9A7D" w14:textId="77777777" w:rsidR="008444AC" w:rsidRDefault="008444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797"/>
      <w:gridCol w:w="5232"/>
    </w:tblGrid>
    <w:tr w:rsidR="005064AC" w:rsidRPr="008444AC" w14:paraId="2ECCD39A" w14:textId="77777777" w:rsidTr="005064AC">
      <w:tc>
        <w:tcPr>
          <w:tcW w:w="5665" w:type="dxa"/>
        </w:tcPr>
        <w:p w14:paraId="266C2056" w14:textId="47B9B7C5" w:rsidR="005064AC" w:rsidRPr="008444AC" w:rsidRDefault="005064AC" w:rsidP="005064AC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Anwesenheitsliste/Kontaktformular für Gemeindetreffen und Veranstaltungen </w:t>
          </w:r>
        </w:p>
        <w:p w14:paraId="336D7423" w14:textId="1D213FC9" w:rsidR="005064AC" w:rsidRPr="008444AC" w:rsidRDefault="005064AC" w:rsidP="00732D7E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</w:p>
      </w:tc>
      <w:tc>
        <w:tcPr>
          <w:tcW w:w="4797" w:type="dxa"/>
        </w:tcPr>
        <w:p w14:paraId="5A47CFD1" w14:textId="06245FD1" w:rsidR="005064AC" w:rsidRPr="008444AC" w:rsidRDefault="005064AC" w:rsidP="00732D7E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Datum: </w:t>
          </w:r>
          <w:r w:rsidRPr="008444AC">
            <w:rPr>
              <w:rFonts w:ascii="Myriad Pro" w:hAnsi="Myriad Pro"/>
              <w:sz w:val="32"/>
              <w:szCs w:val="32"/>
            </w:rPr>
            <w:t>____________</w:t>
          </w:r>
        </w:p>
        <w:p w14:paraId="4DDE80BC" w14:textId="7DF5EA3E" w:rsidR="005064AC" w:rsidRPr="008444AC" w:rsidRDefault="005064AC" w:rsidP="00732D7E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Raum: </w:t>
          </w:r>
          <w:r w:rsidRPr="008444AC">
            <w:rPr>
              <w:rFonts w:ascii="Myriad Pro" w:hAnsi="Myriad Pro"/>
              <w:sz w:val="32"/>
              <w:szCs w:val="32"/>
            </w:rPr>
            <w:t>__</w:t>
          </w:r>
          <w:r w:rsidR="00A67DD1" w:rsidRPr="008444AC">
            <w:rPr>
              <w:rFonts w:ascii="Myriad Pro" w:hAnsi="Myriad Pro"/>
              <w:sz w:val="32"/>
              <w:szCs w:val="32"/>
            </w:rPr>
            <w:t>__________</w:t>
          </w:r>
          <w:r w:rsidRPr="008444AC">
            <w:rPr>
              <w:rFonts w:ascii="Myriad Pro" w:hAnsi="Myriad Pro"/>
              <w:sz w:val="32"/>
              <w:szCs w:val="32"/>
            </w:rPr>
            <w:t>_</w:t>
          </w:r>
          <w:r w:rsidRPr="008444AC">
            <w:rPr>
              <w:rFonts w:ascii="Myriad Pro" w:hAnsi="Myriad Pro"/>
              <w:b/>
              <w:bCs/>
              <w:sz w:val="32"/>
              <w:szCs w:val="32"/>
            </w:rPr>
            <w:tab/>
          </w:r>
        </w:p>
        <w:p w14:paraId="090D3D15" w14:textId="19041D23" w:rsidR="005064AC" w:rsidRPr="008444AC" w:rsidRDefault="005064AC" w:rsidP="00732D7E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von: </w:t>
          </w:r>
          <w:r w:rsidRPr="008444AC">
            <w:rPr>
              <w:rFonts w:ascii="Myriad Pro" w:hAnsi="Myriad Pro"/>
              <w:sz w:val="32"/>
              <w:szCs w:val="32"/>
            </w:rPr>
            <w:t>___</w:t>
          </w:r>
          <w:r w:rsidRPr="008444AC">
            <w:rPr>
              <w:rFonts w:ascii="Myriad Pro" w:hAnsi="Myriad Pro"/>
              <w:b/>
              <w:bCs/>
              <w:sz w:val="32"/>
              <w:szCs w:val="32"/>
            </w:rPr>
            <w:t>:</w:t>
          </w:r>
          <w:r w:rsidRPr="008444AC">
            <w:rPr>
              <w:rFonts w:ascii="Myriad Pro" w:hAnsi="Myriad Pro"/>
              <w:sz w:val="32"/>
              <w:szCs w:val="32"/>
            </w:rPr>
            <w:t>___</w:t>
          </w: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 bis </w:t>
          </w:r>
          <w:r w:rsidRPr="008444AC">
            <w:rPr>
              <w:rFonts w:ascii="Myriad Pro" w:hAnsi="Myriad Pro"/>
              <w:sz w:val="32"/>
              <w:szCs w:val="32"/>
            </w:rPr>
            <w:t>___</w:t>
          </w:r>
          <w:r w:rsidRPr="008444AC">
            <w:rPr>
              <w:rFonts w:ascii="Myriad Pro" w:hAnsi="Myriad Pro"/>
              <w:b/>
              <w:bCs/>
              <w:sz w:val="32"/>
              <w:szCs w:val="32"/>
            </w:rPr>
            <w:t>:</w:t>
          </w:r>
          <w:r w:rsidRPr="008444AC">
            <w:rPr>
              <w:rFonts w:ascii="Myriad Pro" w:hAnsi="Myriad Pro"/>
              <w:sz w:val="32"/>
              <w:szCs w:val="32"/>
            </w:rPr>
            <w:t>___</w:t>
          </w:r>
        </w:p>
      </w:tc>
      <w:tc>
        <w:tcPr>
          <w:tcW w:w="5232" w:type="dxa"/>
        </w:tcPr>
        <w:p w14:paraId="00CA2B2E" w14:textId="77777777" w:rsidR="00A67DD1" w:rsidRPr="008444AC" w:rsidRDefault="005064AC" w:rsidP="00A67DD1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21CA47DD" wp14:editId="10BD018F">
                <wp:simplePos x="0" y="0"/>
                <wp:positionH relativeFrom="margin">
                  <wp:posOffset>2009563</wp:posOffset>
                </wp:positionH>
                <wp:positionV relativeFrom="paragraph">
                  <wp:posOffset>154</wp:posOffset>
                </wp:positionV>
                <wp:extent cx="1239943" cy="795502"/>
                <wp:effectExtent l="0" t="0" r="0" b="5080"/>
                <wp:wrapThrough wrapText="bothSides">
                  <wp:wrapPolygon edited="0">
                    <wp:start x="0" y="0"/>
                    <wp:lineTo x="0" y="21220"/>
                    <wp:lineTo x="21246" y="21220"/>
                    <wp:lineTo x="21246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947" cy="80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67DD1" w:rsidRPr="008444AC">
            <w:rPr>
              <w:rFonts w:ascii="Myriad Pro" w:hAnsi="Myriad Pro"/>
              <w:b/>
              <w:bCs/>
              <w:sz w:val="32"/>
              <w:szCs w:val="32"/>
            </w:rPr>
            <w:t>Ansprechpartner:</w:t>
          </w:r>
        </w:p>
        <w:p w14:paraId="3F43104C" w14:textId="067981C9" w:rsidR="00A67DD1" w:rsidRPr="008444AC" w:rsidRDefault="00A67DD1" w:rsidP="00A67DD1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sz w:val="32"/>
              <w:szCs w:val="32"/>
            </w:rPr>
          </w:pPr>
          <w:r w:rsidRPr="008444AC">
            <w:rPr>
              <w:rFonts w:ascii="Myriad Pro" w:hAnsi="Myriad Pro"/>
              <w:sz w:val="32"/>
              <w:szCs w:val="32"/>
            </w:rPr>
            <w:t>__________________</w:t>
          </w:r>
        </w:p>
        <w:p w14:paraId="5BED045A" w14:textId="4C06E319" w:rsidR="00A67DD1" w:rsidRPr="008444AC" w:rsidRDefault="00A67DD1" w:rsidP="00A67DD1">
          <w:pPr>
            <w:pStyle w:val="Kopfzeile"/>
            <w:tabs>
              <w:tab w:val="clear" w:pos="9072"/>
              <w:tab w:val="left" w:pos="6681"/>
            </w:tabs>
            <w:rPr>
              <w:rFonts w:ascii="Myriad Pro" w:hAnsi="Myriad Pro"/>
              <w:b/>
              <w:bCs/>
              <w:sz w:val="32"/>
              <w:szCs w:val="32"/>
            </w:rPr>
          </w:pPr>
          <w:r w:rsidRPr="008444AC">
            <w:rPr>
              <w:rFonts w:ascii="Myriad Pro" w:hAnsi="Myriad Pro"/>
              <w:b/>
              <w:bCs/>
              <w:sz w:val="32"/>
              <w:szCs w:val="32"/>
            </w:rPr>
            <w:t xml:space="preserve">Seite: </w:t>
          </w:r>
          <w:r w:rsidRPr="008444AC">
            <w:rPr>
              <w:rFonts w:ascii="Myriad Pro" w:hAnsi="Myriad Pro"/>
              <w:sz w:val="32"/>
              <w:szCs w:val="32"/>
            </w:rPr>
            <w:t>____</w:t>
          </w:r>
        </w:p>
      </w:tc>
    </w:tr>
  </w:tbl>
  <w:p w14:paraId="4B7F7ED6" w14:textId="3A16C849" w:rsidR="00DA30F0" w:rsidRPr="008444AC" w:rsidRDefault="00DA30F0" w:rsidP="005064AC">
    <w:pPr>
      <w:pStyle w:val="Kopfzeile"/>
      <w:tabs>
        <w:tab w:val="clear" w:pos="9072"/>
        <w:tab w:val="left" w:pos="6681"/>
      </w:tabs>
      <w:rPr>
        <w:rFonts w:ascii="Myriad Pro" w:hAnsi="Myriad Pro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375F" w14:textId="77777777" w:rsidR="008444AC" w:rsidRDefault="008444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CB"/>
    <w:rsid w:val="00032E4D"/>
    <w:rsid w:val="00221F6A"/>
    <w:rsid w:val="00372380"/>
    <w:rsid w:val="00415996"/>
    <w:rsid w:val="004B67B9"/>
    <w:rsid w:val="005064AC"/>
    <w:rsid w:val="00651F0F"/>
    <w:rsid w:val="00683753"/>
    <w:rsid w:val="00732D7E"/>
    <w:rsid w:val="008444AC"/>
    <w:rsid w:val="00881D7A"/>
    <w:rsid w:val="009F1E81"/>
    <w:rsid w:val="00A67DD1"/>
    <w:rsid w:val="00AB7A92"/>
    <w:rsid w:val="00AF3C51"/>
    <w:rsid w:val="00B67F0A"/>
    <w:rsid w:val="00CA5AA8"/>
    <w:rsid w:val="00DA30F0"/>
    <w:rsid w:val="00E025C0"/>
    <w:rsid w:val="00E967CB"/>
    <w:rsid w:val="00EE686C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D3738"/>
  <w15:chartTrackingRefBased/>
  <w15:docId w15:val="{6EF55ED4-B217-446A-A4C1-6F1FD2F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7CB"/>
  </w:style>
  <w:style w:type="paragraph" w:styleId="Fuzeile">
    <w:name w:val="footer"/>
    <w:basedOn w:val="Standard"/>
    <w:link w:val="FuzeileZchn"/>
    <w:uiPriority w:val="99"/>
    <w:unhideWhenUsed/>
    <w:rsid w:val="00E9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7CB"/>
  </w:style>
  <w:style w:type="character" w:styleId="Platzhaltertext">
    <w:name w:val="Placeholder Text"/>
    <w:basedOn w:val="Absatz-Standardschriftart"/>
    <w:uiPriority w:val="99"/>
    <w:semiHidden/>
    <w:rsid w:val="00032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Sassin</dc:creator>
  <cp:keywords/>
  <dc:description/>
  <cp:lastModifiedBy>Elisabeth Wachter</cp:lastModifiedBy>
  <cp:revision>2</cp:revision>
  <cp:lastPrinted>2020-08-11T16:33:00Z</cp:lastPrinted>
  <dcterms:created xsi:type="dcterms:W3CDTF">2020-08-26T10:20:00Z</dcterms:created>
  <dcterms:modified xsi:type="dcterms:W3CDTF">2020-08-26T10:20:00Z</dcterms:modified>
</cp:coreProperties>
</file>